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667D3316" w:rsidR="00B12FB8" w:rsidRPr="00585E16" w:rsidRDefault="00585E16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16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75BA10E4" w:rsidR="007C09EA" w:rsidRPr="00585E16" w:rsidRDefault="00585E16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77DDF95" w:rsidR="007C09EA" w:rsidRPr="00585E16" w:rsidRDefault="00585E16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8F7226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C462004" w:rsidR="0070088D" w:rsidRPr="007B6970" w:rsidRDefault="00585E1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585E16">
              <w:rPr>
                <w:rFonts w:eastAsia="Calibri" w:cstheme="minorHAnsi"/>
                <w:color w:val="000000"/>
                <w:kern w:val="24"/>
                <w:lang w:val="ru-RU"/>
              </w:rPr>
              <w:t>Други и ја и моја околина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BA5D4DA" w:rsidR="002E6533" w:rsidRPr="007B6970" w:rsidRDefault="00585E1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585E16">
              <w:rPr>
                <w:rFonts w:eastAsia="Calibri" w:cstheme="minorHAnsi"/>
                <w:color w:val="000000"/>
                <w:kern w:val="24"/>
                <w:lang w:val="ru-RU"/>
              </w:rPr>
              <w:t>Моје насеље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D570F43" w:rsidR="002B5558" w:rsidRPr="007B6970" w:rsidRDefault="00585E1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8F7226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C45AB8F" w:rsidR="007C09EA" w:rsidRPr="007B6970" w:rsidRDefault="00585E16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585E16">
              <w:rPr>
                <w:rFonts w:eastAsia="Times New Roman" w:cstheme="minorHAnsi"/>
                <w:lang w:val="ru-RU"/>
              </w:rPr>
              <w:t>Стицање,</w:t>
            </w:r>
            <w:r>
              <w:rPr>
                <w:rFonts w:eastAsia="Times New Roman" w:cstheme="minorHAnsi"/>
                <w:lang w:val="ru-RU"/>
              </w:rPr>
              <w:t xml:space="preserve"> </w:t>
            </w:r>
            <w:r w:rsidRPr="00585E16">
              <w:rPr>
                <w:rFonts w:eastAsia="Times New Roman" w:cstheme="minorHAnsi"/>
                <w:lang w:val="ru-RU"/>
              </w:rPr>
              <w:t>усвајање и проширивање знања о врстама насеља, њиховом изгледу и карактеристикама.</w:t>
            </w:r>
          </w:p>
        </w:tc>
      </w:tr>
      <w:tr w:rsidR="007C09EA" w:rsidRPr="008F7226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CE5FE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CE5FE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E5FE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1C3048D1" w:rsidR="007C09EA" w:rsidRPr="007B6970" w:rsidRDefault="00585E16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разликује врсте насеља и њихова основна обележја;</w:t>
            </w:r>
          </w:p>
          <w:p w14:paraId="7F654F9C" w14:textId="5670F752" w:rsidR="007C09EA" w:rsidRPr="007B6970" w:rsidRDefault="00E4144B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препозна насеље на основу општих карактеристика.</w:t>
            </w:r>
          </w:p>
          <w:p w14:paraId="6CAC05EF" w14:textId="6ED2760C" w:rsidR="001443FF" w:rsidRPr="00E4144B" w:rsidRDefault="001443FF" w:rsidP="00E4144B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8F7226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DF1BD1D" w:rsidR="0002734A" w:rsidRPr="00CE5FE0" w:rsidRDefault="00585E1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CE5FE0">
              <w:rPr>
                <w:rFonts w:eastAsia="Times New Roman" w:cstheme="minorHAnsi"/>
                <w:color w:val="000000"/>
                <w:kern w:val="24"/>
                <w:lang w:val="ru-RU"/>
              </w:rPr>
              <w:t>метода разговора, метода рада на тексту, метода илустрације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E5EF014" w:rsidR="0002734A" w:rsidRPr="007B6970" w:rsidRDefault="00585E1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585E16">
              <w:rPr>
                <w:rFonts w:eastAsia="Times New Roman" w:cstheme="minorHAnsi"/>
                <w:color w:val="000000"/>
                <w:kern w:val="24"/>
              </w:rPr>
              <w:t>фронтални</w:t>
            </w:r>
            <w:proofErr w:type="spellEnd"/>
            <w:r w:rsidRPr="00585E16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585E16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  <w:r w:rsidRPr="00585E16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585E16">
              <w:rPr>
                <w:rFonts w:eastAsia="Times New Roman" w:cstheme="minorHAnsi"/>
                <w:color w:val="000000"/>
                <w:kern w:val="24"/>
              </w:rPr>
              <w:t>групни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27C9D" w:rsidRPr="007B6970" w14:paraId="004FA645" w14:textId="77777777" w:rsidTr="00BF22D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0F26C9" w14:textId="1AB35F09" w:rsidR="00B27C9D" w:rsidRPr="007B6970" w:rsidRDefault="00B27C9D" w:rsidP="00B27C9D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bookmarkEnd w:id="1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3C252812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E414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6A0CBE82" w:rsidR="007C09EA" w:rsidRPr="00CE5FE0" w:rsidRDefault="00E4144B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показује слике и води разговор;</w:t>
            </w:r>
          </w:p>
          <w:p w14:paraId="2A265B2C" w14:textId="57935661" w:rsidR="00160F6B" w:rsidRPr="007B6970" w:rsidRDefault="00E4144B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показује интерактивне задатке;</w:t>
            </w:r>
          </w:p>
          <w:p w14:paraId="65C6F555" w14:textId="448BDA2D" w:rsidR="00160F6B" w:rsidRPr="00CE5FE0" w:rsidRDefault="00E4144B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запис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2741A7" w14:textId="60EC3895" w:rsidR="00B44284" w:rsidRPr="00CE5FE0" w:rsidRDefault="00E4144B" w:rsidP="00E4144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посматрају и описују слике и одговарају на питања;</w:t>
            </w:r>
          </w:p>
          <w:p w14:paraId="7948CC4D" w14:textId="77777777" w:rsidR="00E4144B" w:rsidRPr="00E4144B" w:rsidRDefault="00E4144B" w:rsidP="00E4144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решавају интерактивне задатке;</w:t>
            </w:r>
          </w:p>
          <w:p w14:paraId="1CBEBE15" w14:textId="2E4B9DE1" w:rsidR="00E4144B" w:rsidRPr="00E4144B" w:rsidRDefault="00E4144B" w:rsidP="00E4144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8F7226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66600AF8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E414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25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5200E190" w:rsidR="007C09EA" w:rsidRPr="007B6970" w:rsidRDefault="00E414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eastAsia="Times New Roman" w:cstheme="minorHAnsi"/>
                <w:lang w:val="ru-RU"/>
              </w:rPr>
              <w:t>упућује ученике на слике у уџбенику и води разговор;</w:t>
            </w:r>
          </w:p>
          <w:p w14:paraId="3280AB1C" w14:textId="62B434CA" w:rsidR="00160F6B" w:rsidRPr="007B6970" w:rsidRDefault="00E414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2E6C71FA" w14:textId="5E48B53C" w:rsidR="00160F6B" w:rsidRPr="007B6970" w:rsidRDefault="00E414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шта су насеља;</w:t>
            </w:r>
          </w:p>
          <w:p w14:paraId="0E8C1245" w14:textId="71B6DEC8" w:rsidR="00160F6B" w:rsidRPr="007B6970" w:rsidRDefault="00E414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галерију слика</w:t>
            </w:r>
            <w:r w:rsidR="008F7226">
              <w:rPr>
                <w:rFonts w:eastAsia="Times New Roman" w:cstheme="minorHAnsi"/>
                <w:lang w:val="ru-RU"/>
              </w:rPr>
              <w:t>;</w:t>
            </w:r>
          </w:p>
          <w:p w14:paraId="322575F8" w14:textId="2EF65224" w:rsidR="00160F6B" w:rsidRPr="007B6970" w:rsidRDefault="00E414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едукативну игрицу;</w:t>
            </w:r>
          </w:p>
          <w:bookmarkEnd w:id="2"/>
          <w:p w14:paraId="71CDA84B" w14:textId="3D40F90C" w:rsidR="00511729" w:rsidRPr="007B6970" w:rsidRDefault="00E414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4C5C9754" w:rsidR="00511729" w:rsidRPr="007B6970" w:rsidRDefault="00E414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описују слике и одговарају на питања;</w:t>
            </w:r>
          </w:p>
          <w:p w14:paraId="0E4FD261" w14:textId="1134CAB1" w:rsidR="00511729" w:rsidRPr="007B6970" w:rsidRDefault="00E414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27468451" w14:textId="0F2575EC" w:rsidR="00511729" w:rsidRPr="007B6970" w:rsidRDefault="00E414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објашњење и закључују;</w:t>
            </w:r>
          </w:p>
          <w:p w14:paraId="574EF04A" w14:textId="57EC2206" w:rsidR="00511729" w:rsidRPr="007B6970" w:rsidRDefault="00E414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галерију слика;</w:t>
            </w:r>
          </w:p>
          <w:p w14:paraId="0A65310F" w14:textId="4A5434B8" w:rsidR="00511729" w:rsidRPr="007B6970" w:rsidRDefault="00E414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играју интерактивну игрицу;</w:t>
            </w:r>
          </w:p>
          <w:p w14:paraId="5FC49D01" w14:textId="12DA5A21" w:rsidR="00511729" w:rsidRPr="007B6970" w:rsidRDefault="00E414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8F7226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770F621E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E414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244EDAEA" w:rsidR="00332F38" w:rsidRPr="007B6970" w:rsidRDefault="00E414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47D2B256" w14:textId="1FD2EE4C" w:rsidR="00160F6B" w:rsidRPr="007B6970" w:rsidRDefault="00E414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4E34F196" w14:textId="36AEC47D" w:rsidR="00160F6B" w:rsidRDefault="00E414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организује, прати и усмерава ток игре </w:t>
            </w:r>
            <w:r w:rsidR="008F7226">
              <w:rPr>
                <w:rFonts w:cstheme="minorHAnsi"/>
                <w:lang w:val="ru-RU"/>
              </w:rPr>
              <w:t>„</w:t>
            </w:r>
            <w:r>
              <w:rPr>
                <w:rFonts w:cstheme="minorHAnsi"/>
                <w:lang w:val="ru-RU"/>
              </w:rPr>
              <w:t>Грађани и сељани</w:t>
            </w:r>
            <w:r w:rsidR="008F7226">
              <w:rPr>
                <w:rFonts w:cstheme="minorHAnsi"/>
                <w:lang w:val="ru-RU"/>
              </w:rPr>
              <w:t>”;</w:t>
            </w:r>
          </w:p>
          <w:p w14:paraId="2987AA35" w14:textId="253483B5" w:rsidR="00E4144B" w:rsidRPr="007B6970" w:rsidRDefault="00E414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24E8FC0A" w:rsidR="00332F38" w:rsidRPr="007B6970" w:rsidRDefault="00E414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самостално решавају задатке;</w:t>
            </w:r>
          </w:p>
          <w:p w14:paraId="1AADB92C" w14:textId="2D372A50" w:rsidR="00160F6B" w:rsidRPr="007B6970" w:rsidRDefault="00E414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7A0A9213" w14:textId="77777777" w:rsidR="00160F6B" w:rsidRDefault="00E414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игру;</w:t>
            </w:r>
          </w:p>
          <w:p w14:paraId="54997E42" w14:textId="551036CB" w:rsidR="00E4144B" w:rsidRPr="007B6970" w:rsidRDefault="00E414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32126F0A" w:rsidR="00332F38" w:rsidRPr="007B6970" w:rsidRDefault="00B27C9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задатака.</w:t>
            </w:r>
          </w:p>
          <w:p w14:paraId="289B71B5" w14:textId="6E65FAE7" w:rsidR="00160F6B" w:rsidRPr="007B6970" w:rsidRDefault="00160F6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</w:p>
          <w:p w14:paraId="725974BF" w14:textId="6ED2D0A6" w:rsidR="00160F6B" w:rsidRPr="007B6970" w:rsidRDefault="00160F6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69B4CE7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8F7226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5862A4DE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8F7226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95811" w14:textId="77777777" w:rsidR="00B705AE" w:rsidRDefault="00B705AE" w:rsidP="00605B44">
      <w:pPr>
        <w:spacing w:after="0" w:line="240" w:lineRule="auto"/>
      </w:pPr>
      <w:r>
        <w:separator/>
      </w:r>
    </w:p>
  </w:endnote>
  <w:endnote w:type="continuationSeparator" w:id="0">
    <w:p w14:paraId="3C16214D" w14:textId="77777777" w:rsidR="00B705AE" w:rsidRDefault="00B705AE" w:rsidP="00605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7816230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8AB2A61" w14:textId="2BD86794" w:rsidR="00605B44" w:rsidRDefault="00605B4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>16</w:t>
        </w:r>
      </w:p>
    </w:sdtContent>
  </w:sdt>
  <w:p w14:paraId="0F1CF538" w14:textId="77777777" w:rsidR="00605B44" w:rsidRDefault="00605B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019CA" w14:textId="77777777" w:rsidR="00B705AE" w:rsidRDefault="00B705AE" w:rsidP="00605B44">
      <w:pPr>
        <w:spacing w:after="0" w:line="240" w:lineRule="auto"/>
      </w:pPr>
      <w:r>
        <w:separator/>
      </w:r>
    </w:p>
  </w:footnote>
  <w:footnote w:type="continuationSeparator" w:id="0">
    <w:p w14:paraId="70337533" w14:textId="77777777" w:rsidR="00B705AE" w:rsidRDefault="00B705AE" w:rsidP="00605B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511729"/>
    <w:rsid w:val="00562ED7"/>
    <w:rsid w:val="00585E16"/>
    <w:rsid w:val="00605B44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8F7226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27C9D"/>
    <w:rsid w:val="00B3565A"/>
    <w:rsid w:val="00B44284"/>
    <w:rsid w:val="00B705AE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CE5FE0"/>
    <w:rsid w:val="00D85DEA"/>
    <w:rsid w:val="00DB240A"/>
    <w:rsid w:val="00DE04B6"/>
    <w:rsid w:val="00DE7675"/>
    <w:rsid w:val="00E12664"/>
    <w:rsid w:val="00E34D6F"/>
    <w:rsid w:val="00E4144B"/>
    <w:rsid w:val="00E47CD6"/>
    <w:rsid w:val="00E900CA"/>
    <w:rsid w:val="00EE4EAA"/>
    <w:rsid w:val="00EE51A3"/>
    <w:rsid w:val="00F1096B"/>
    <w:rsid w:val="00F3587B"/>
    <w:rsid w:val="00F6444A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05B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B44"/>
  </w:style>
  <w:style w:type="paragraph" w:styleId="Footer">
    <w:name w:val="footer"/>
    <w:basedOn w:val="Normal"/>
    <w:link w:val="FooterChar"/>
    <w:uiPriority w:val="99"/>
    <w:unhideWhenUsed/>
    <w:rsid w:val="00605B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2019-06-15T14:17:00Z</dcterms:created>
  <dcterms:modified xsi:type="dcterms:W3CDTF">2019-06-26T13:03:00Z</dcterms:modified>
</cp:coreProperties>
</file>